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Default="009332B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36.05pt;margin-top:-28.55pt;width:101.8pt;height:111.7pt;z-index:251660288">
            <v:textbox style="mso-next-textbox:#_x0000_s1027">
              <w:txbxContent>
                <w:p w:rsidR="009332B8" w:rsidRDefault="009332B8" w:rsidP="009332B8">
                  <w:pPr>
                    <w:jc w:val="center"/>
                  </w:pPr>
                  <w:r w:rsidRPr="009332B8">
                    <w:rPr>
                      <w:b/>
                    </w:rPr>
                    <w:t>Hint:</w:t>
                  </w:r>
                  <w:r>
                    <w:t xml:space="preserve">  Buy mini gloves to write on for your retelling hands.  The students love to wear them!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1106805</wp:posOffset>
            </wp:positionH>
            <wp:positionV relativeFrom="paragraph">
              <wp:posOffset>4035425</wp:posOffset>
            </wp:positionV>
            <wp:extent cx="3543935" cy="4808220"/>
            <wp:effectExtent l="19050" t="0" r="0" b="0"/>
            <wp:wrapTight wrapText="bothSides">
              <wp:wrapPolygon edited="0">
                <wp:start x="-116" y="0"/>
                <wp:lineTo x="-116" y="21480"/>
                <wp:lineTo x="21596" y="21480"/>
                <wp:lineTo x="21596" y="0"/>
                <wp:lineTo x="-116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0466" t="6780" r="31041" b="10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935" cy="480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1311275</wp:posOffset>
            </wp:positionH>
            <wp:positionV relativeFrom="paragraph">
              <wp:posOffset>-583565</wp:posOffset>
            </wp:positionV>
            <wp:extent cx="3433445" cy="4524375"/>
            <wp:effectExtent l="19050" t="0" r="0" b="0"/>
            <wp:wrapTight wrapText="bothSides">
              <wp:wrapPolygon edited="0">
                <wp:start x="-120" y="0"/>
                <wp:lineTo x="-120" y="21555"/>
                <wp:lineTo x="21572" y="21555"/>
                <wp:lineTo x="21572" y="0"/>
                <wp:lineTo x="-12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9935" t="7612" r="29725" b="7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3445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826A5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9332B8"/>
    <w:rsid w:val="009332B8"/>
    <w:rsid w:val="00A12E04"/>
    <w:rsid w:val="00C8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2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>SWSD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2011-10-16T02:35:00Z</dcterms:created>
  <dcterms:modified xsi:type="dcterms:W3CDTF">2011-10-16T02:39:00Z</dcterms:modified>
</cp:coreProperties>
</file>